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A0" w:rsidRPr="000E53EA" w:rsidRDefault="00FD16A0" w:rsidP="00FD16A0">
      <w:pPr>
        <w:spacing w:after="0" w:line="240" w:lineRule="auto"/>
        <w:jc w:val="both"/>
        <w:rPr>
          <w:i/>
          <w:sz w:val="18"/>
          <w:szCs w:val="18"/>
        </w:rPr>
      </w:pPr>
      <w:bookmarkStart w:id="0" w:name="_GoBack"/>
      <w:bookmarkEnd w:id="0"/>
    </w:p>
    <w:p w:rsidR="00FD16A0" w:rsidRPr="00AC6B9C" w:rsidRDefault="00FD16A0" w:rsidP="00FD16A0">
      <w:pPr>
        <w:spacing w:after="0" w:line="240" w:lineRule="auto"/>
        <w:ind w:left="851"/>
        <w:jc w:val="center"/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  <w:lang w:val="hr-HR"/>
        </w:rPr>
      </w:pPr>
      <w:r w:rsidRPr="00AC6B9C"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  <w:lang w:val="hr-HR"/>
        </w:rPr>
        <w:t>FOND ZA ZAŠTITU I OSTVARIVANJE  MANJINSKIH PRAVA</w:t>
      </w:r>
    </w:p>
    <w:p w:rsidR="00FD16A0" w:rsidRPr="00AC6B9C" w:rsidRDefault="00FD16A0" w:rsidP="00FD16A0">
      <w:pPr>
        <w:spacing w:after="0" w:line="240" w:lineRule="auto"/>
        <w:ind w:left="851"/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  <w:lang w:val="hr-HR"/>
        </w:rPr>
      </w:pPr>
      <w:r w:rsidRPr="00AC6B9C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fldChar w:fldCharType="begin"/>
      </w:r>
      <w:r w:rsidRPr="00AC6B9C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instrText xml:space="preserve"> INCLUDEPICTURE "http://www.fzm.me/v/images/FOND-GRB.png" \* MERGEFORMATINET </w:instrText>
      </w:r>
      <w:r w:rsidRPr="00AC6B9C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fldChar w:fldCharType="end"/>
      </w:r>
    </w:p>
    <w:p w:rsidR="00FD16A0" w:rsidRPr="00AC6B9C" w:rsidRDefault="00FD16A0" w:rsidP="00FD16A0">
      <w:pPr>
        <w:spacing w:after="0" w:line="240" w:lineRule="auto"/>
        <w:ind w:left="851"/>
        <w:jc w:val="center"/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  <w:lang w:val="hr-HR"/>
        </w:rPr>
      </w:pPr>
    </w:p>
    <w:p w:rsidR="00FD16A0" w:rsidRPr="00AC6B9C" w:rsidRDefault="00FD16A0" w:rsidP="00FD16A0">
      <w:pPr>
        <w:spacing w:after="0" w:line="240" w:lineRule="auto"/>
        <w:ind w:left="851"/>
        <w:jc w:val="center"/>
        <w:rPr>
          <w:rFonts w:ascii="Arial Narrow" w:eastAsia="Times New Roman" w:hAnsi="Arial Narrow" w:cs="Times New Roman"/>
          <w:b/>
          <w:i/>
          <w:noProof/>
          <w:snapToGrid w:val="0"/>
          <w:sz w:val="24"/>
          <w:szCs w:val="24"/>
          <w:lang w:val="hr-HR"/>
        </w:rPr>
      </w:pPr>
      <w:r w:rsidRPr="00AC6B9C">
        <w:rPr>
          <w:rFonts w:ascii="Arial Narrow" w:eastAsia="Times New Roman" w:hAnsi="Arial Narrow" w:cs="Times New Roman"/>
          <w:b/>
          <w:i/>
          <w:noProof/>
          <w:snapToGrid w:val="0"/>
          <w:sz w:val="24"/>
          <w:szCs w:val="24"/>
          <w:lang w:val="hr-HR"/>
        </w:rPr>
        <w:t xml:space="preserve">Obrazac projekta koji se podnosi na javni konkurs za dodjelu sredstava za podršku aktivnostima iz člana 36j Zakona o manjinskim pravima i slobodama </w:t>
      </w:r>
    </w:p>
    <w:tbl>
      <w:tblPr>
        <w:tblpPr w:leftFromText="180" w:rightFromText="180" w:vertAnchor="text" w:tblpY="1"/>
        <w:tblOverlap w:val="never"/>
        <w:tblW w:w="963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26"/>
        <w:gridCol w:w="22"/>
        <w:gridCol w:w="906"/>
        <w:gridCol w:w="836"/>
        <w:gridCol w:w="561"/>
        <w:gridCol w:w="1077"/>
        <w:gridCol w:w="25"/>
        <w:gridCol w:w="15"/>
        <w:gridCol w:w="15"/>
        <w:gridCol w:w="14"/>
        <w:gridCol w:w="531"/>
        <w:gridCol w:w="275"/>
        <w:gridCol w:w="314"/>
        <w:gridCol w:w="6"/>
        <w:gridCol w:w="19"/>
        <w:gridCol w:w="61"/>
        <w:gridCol w:w="204"/>
        <w:gridCol w:w="548"/>
        <w:gridCol w:w="266"/>
        <w:gridCol w:w="909"/>
        <w:gridCol w:w="137"/>
        <w:gridCol w:w="169"/>
        <w:gridCol w:w="2202"/>
        <w:gridCol w:w="30"/>
        <w:gridCol w:w="12"/>
        <w:gridCol w:w="59"/>
      </w:tblGrid>
      <w:tr w:rsidR="00FD16A0" w:rsidRPr="00891E69" w:rsidTr="00F03A17">
        <w:trPr>
          <w:gridAfter w:val="1"/>
          <w:wAfter w:w="59" w:type="dxa"/>
          <w:trHeight w:val="211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  <w:vAlign w:val="center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/>
                <w:sz w:val="24"/>
                <w:szCs w:val="24"/>
                <w:lang w:val="hr-HR"/>
              </w:rPr>
            </w:pPr>
            <w:r w:rsidRPr="00891E69">
              <w:rPr>
                <w:rFonts w:ascii="Arial" w:eastAsia="Times New Roman" w:hAnsi="Arial" w:cs="Arial"/>
                <w:b/>
                <w:noProof/>
                <w:snapToGrid w:val="0"/>
                <w:sz w:val="24"/>
                <w:szCs w:val="24"/>
                <w:lang w:val="hr-HR"/>
              </w:rPr>
              <w:t xml:space="preserve">      </w:t>
            </w:r>
            <w:r w:rsidRPr="00891E6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val="hr-HR" w:eastAsia="ar-SA"/>
              </w:rPr>
              <w:br w:type="page"/>
            </w:r>
            <w:r w:rsidRPr="00891E69">
              <w:rPr>
                <w:rFonts w:ascii="Arial" w:eastAsia="Arial Unicode MS" w:hAnsi="Arial" w:cs="Arial"/>
                <w:b/>
                <w:color w:val="FFFFFF"/>
                <w:sz w:val="24"/>
                <w:szCs w:val="24"/>
                <w:lang w:val="hr-HR"/>
              </w:rPr>
              <w:t>I</w:t>
            </w:r>
          </w:p>
        </w:tc>
        <w:tc>
          <w:tcPr>
            <w:tcW w:w="9132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color w:val="FFFFFF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b/>
                <w:color w:val="FFFFFF"/>
                <w:sz w:val="24"/>
                <w:szCs w:val="24"/>
                <w:lang w:val="hr-HR"/>
              </w:rPr>
              <w:t xml:space="preserve"> PODACI O PODNOSIOCU PROJEKTA 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9132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  <w:t>1. PODACI O PRAVNOM /FIZIČKOM LICU /NVO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Naziv / ime i prezime podnosioca projekta</w:t>
            </w:r>
          </w:p>
        </w:tc>
        <w:tc>
          <w:tcPr>
            <w:tcW w:w="56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Adresa/ sjedište podnosioca  projekta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(ulica i broj)</w:t>
            </w:r>
          </w:p>
        </w:tc>
        <w:tc>
          <w:tcPr>
            <w:tcW w:w="56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Poštanski broj 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Opština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 5.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tabs>
                <w:tab w:val="left" w:pos="701"/>
              </w:tabs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PIB (za pravno lice):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6. 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Datum rođenja i br.lk  za fizičko lice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Ime i prezime koordinatora projekta</w:t>
            </w:r>
          </w:p>
        </w:tc>
        <w:tc>
          <w:tcPr>
            <w:tcW w:w="56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8.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Telefon (fiksni, fax i mobilni)</w:t>
            </w:r>
          </w:p>
        </w:tc>
        <w:tc>
          <w:tcPr>
            <w:tcW w:w="56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highlight w:val="red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9.  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E-mail adresa </w:t>
            </w:r>
          </w:p>
        </w:tc>
        <w:tc>
          <w:tcPr>
            <w:tcW w:w="56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10.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Web stranica / profil na društvenim mrežama</w:t>
            </w:r>
          </w:p>
        </w:tc>
        <w:tc>
          <w:tcPr>
            <w:tcW w:w="56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11.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Broj žiro-računa i naziv banke </w:t>
            </w:r>
          </w:p>
        </w:tc>
        <w:tc>
          <w:tcPr>
            <w:tcW w:w="568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12.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Status podnosioca projekta</w:t>
            </w:r>
          </w:p>
        </w:tc>
        <w:tc>
          <w:tcPr>
            <w:tcW w:w="56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Pravno lice              </w:t>
            </w:r>
            <w:r w:rsidRPr="00891E69">
              <w:rPr>
                <w:rFonts w:ascii="Arial" w:eastAsia="Arial Unicode MS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149BFA9" wp14:editId="654AAB5B">
                  <wp:extent cx="190500" cy="1238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                       c)    NVO            </w:t>
            </w:r>
            <w:r w:rsidRPr="00891E69">
              <w:rPr>
                <w:rFonts w:ascii="Arial" w:eastAsia="Arial Unicode MS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C9CB0A6" wp14:editId="2231D468">
                  <wp:extent cx="190500" cy="1238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       </w:t>
            </w:r>
          </w:p>
          <w:p w:rsidR="00FD16A0" w:rsidRPr="00891E69" w:rsidRDefault="00FD16A0" w:rsidP="00F03A1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Fizičko lice              </w:t>
            </w:r>
            <w:r w:rsidRPr="00891E69">
              <w:rPr>
                <w:rFonts w:ascii="Arial" w:eastAsia="Arial Unicode MS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CAE563F" wp14:editId="772F9F20">
                  <wp:extent cx="190500" cy="1238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                       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9132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  <w:t>2. PODACI O OBLASTIMA DJELOVANJA PODNOSIOCA  PROJEKTA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13.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Oblasti djelovanja (zaokružiti oblast )</w:t>
            </w:r>
          </w:p>
        </w:tc>
        <w:tc>
          <w:tcPr>
            <w:tcW w:w="56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Očuvanje i razvoj nacionalnog, vjerskog, jezičkog i etničkog identiteta manjinskog naroda ili manjinske nacionalne zajednice</w:t>
            </w:r>
          </w:p>
          <w:p w:rsidR="00FD16A0" w:rsidRPr="00891E69" w:rsidRDefault="00FD16A0" w:rsidP="00F03A1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 xml:space="preserve">Međukulturalna saradnja i smanjenje etničke distance </w:t>
            </w:r>
          </w:p>
          <w:p w:rsidR="00FD16A0" w:rsidRPr="00891E69" w:rsidRDefault="00FD16A0" w:rsidP="00F03A1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 xml:space="preserve">Promocija duha tolerancije, interkulturalnog dijaloga i međusobnog poštovanja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lastRenderedPageBreak/>
              <w:t>i razumijevanja</w:t>
            </w:r>
          </w:p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</w:p>
        </w:tc>
        <w:tc>
          <w:tcPr>
            <w:tcW w:w="56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2"/>
          <w:wAfter w:w="71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FFFFFF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b/>
                <w:color w:val="FFFFFF"/>
                <w:sz w:val="24"/>
                <w:szCs w:val="24"/>
                <w:lang w:val="hr-HR"/>
              </w:rPr>
              <w:lastRenderedPageBreak/>
              <w:t>II.</w:t>
            </w:r>
          </w:p>
        </w:tc>
        <w:tc>
          <w:tcPr>
            <w:tcW w:w="912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FFFFFF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b/>
                <w:color w:val="FFFFFF"/>
                <w:sz w:val="24"/>
                <w:szCs w:val="24"/>
                <w:lang w:val="hr-HR"/>
              </w:rPr>
              <w:t xml:space="preserve">PODACI O PROJEKTU </w:t>
            </w:r>
          </w:p>
        </w:tc>
      </w:tr>
      <w:tr w:rsidR="00FD16A0" w:rsidRPr="00891E69" w:rsidTr="00F03A17">
        <w:trPr>
          <w:gridAfter w:val="2"/>
          <w:wAfter w:w="71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1.</w:t>
            </w:r>
          </w:p>
        </w:tc>
        <w:tc>
          <w:tcPr>
            <w:tcW w:w="912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Naziv projekta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2"/>
          <w:wAfter w:w="71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2.</w:t>
            </w:r>
          </w:p>
        </w:tc>
        <w:tc>
          <w:tcPr>
            <w:tcW w:w="912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Kratak opis projekta 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3.</w:t>
            </w:r>
          </w:p>
        </w:tc>
        <w:tc>
          <w:tcPr>
            <w:tcW w:w="461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Predviđeno trajanje realizacije projekta  u mjesecima (rok za realizaciju)</w:t>
            </w:r>
          </w:p>
        </w:tc>
        <w:tc>
          <w:tcPr>
            <w:tcW w:w="453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4.   </w:t>
            </w:r>
          </w:p>
        </w:tc>
        <w:tc>
          <w:tcPr>
            <w:tcW w:w="461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Cilj projekta </w:t>
            </w:r>
          </w:p>
        </w:tc>
        <w:tc>
          <w:tcPr>
            <w:tcW w:w="453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5.       </w:t>
            </w: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Ciljna grupa – direktni i indirektni korisnici projekta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6.</w:t>
            </w:r>
          </w:p>
          <w:p w:rsidR="00FD16A0" w:rsidRPr="00891E69" w:rsidRDefault="00FD16A0" w:rsidP="00F03A17">
            <w:pPr>
              <w:suppressAutoHyphens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Navedite ciljne grupe i njihove potrebe na koje projektne aktivnosti direktno utiču, njihov broj i strukturu (npr.  godine starosti, pol i sl.), kao i način na koji će projekat na njih uticati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7.   </w:t>
            </w: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D16A0" w:rsidRPr="00891E69" w:rsidRDefault="00FD16A0" w:rsidP="00F03A17">
            <w:pPr>
              <w:shd w:val="clear" w:color="auto" w:fill="D9D9D9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Navedite krajnje korisnike projekta (pojedince, grupe, organizacije koje nijesu direktno uključene u sprovođenje projekta, a koji na njih posredno utiče), kao i način na koji će projekat na njih uticati</w:t>
            </w:r>
          </w:p>
          <w:p w:rsidR="00FD16A0" w:rsidRPr="00891E69" w:rsidRDefault="00FD16A0" w:rsidP="00F03A17">
            <w:pPr>
              <w:shd w:val="clear" w:color="auto" w:fill="D9D9D9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  <w:p w:rsidR="00FD16A0" w:rsidRPr="00891E69" w:rsidRDefault="00FD16A0" w:rsidP="00F03A17">
            <w:pPr>
              <w:shd w:val="clear" w:color="auto" w:fill="D9D9D9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shd w:val="clear" w:color="auto" w:fill="D9D9D9"/>
                <w:lang w:val="hr-HR"/>
              </w:rPr>
              <w:t xml:space="preserve">a) Broj direktnih korisnika </w:t>
            </w:r>
            <w:r w:rsidRPr="00891E69">
              <w:rPr>
                <w:rFonts w:ascii="Arial" w:eastAsia="Arial Unicode MS" w:hAnsi="Arial" w:cs="Arial"/>
                <w:noProof/>
                <w:sz w:val="24"/>
                <w:szCs w:val="24"/>
                <w:shd w:val="clear" w:color="auto" w:fill="D9D9D9"/>
                <w:lang w:val="en-US"/>
              </w:rPr>
              <w:drawing>
                <wp:inline distT="0" distB="0" distL="0" distR="0" wp14:anchorId="78F892B8" wp14:editId="7321A609">
                  <wp:extent cx="190500" cy="1238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1E69">
              <w:rPr>
                <w:rFonts w:ascii="Arial" w:eastAsia="Arial Unicode MS" w:hAnsi="Arial" w:cs="Arial"/>
                <w:sz w:val="24"/>
                <w:szCs w:val="24"/>
                <w:shd w:val="clear" w:color="auto" w:fill="D9D9D9"/>
                <w:lang w:val="hr-HR"/>
              </w:rPr>
              <w:t xml:space="preserve">                                                        b) Broj indirektnih korisnika </w:t>
            </w:r>
            <w:r w:rsidRPr="00891E69">
              <w:rPr>
                <w:rFonts w:ascii="Arial" w:eastAsia="Arial Unicode MS" w:hAnsi="Arial" w:cs="Arial"/>
                <w:noProof/>
                <w:sz w:val="24"/>
                <w:szCs w:val="24"/>
                <w:shd w:val="clear" w:color="auto" w:fill="D9D9D9"/>
                <w:lang w:val="en-US"/>
              </w:rPr>
              <w:drawing>
                <wp:inline distT="0" distB="0" distL="0" distR="0" wp14:anchorId="6CEB9796" wp14:editId="25233A1F">
                  <wp:extent cx="190500" cy="123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8.</w:t>
            </w: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Relevantnost projekta (Povezanost projekta sa javnim politikama u prioritetnoj oblasti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 xml:space="preserve">(strategijama, akcionim planovima. međunarodnim ugovorima itd) 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50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9.   Povezanost projekta  u skladu sa prioritetnim oblastima     </w:t>
            </w:r>
          </w:p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     djelovanja    </w:t>
            </w:r>
          </w:p>
        </w:tc>
        <w:tc>
          <w:tcPr>
            <w:tcW w:w="4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50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10.</w:t>
            </w: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Područje/teritorija na kojem/oj se planira sprovođenje projekta </w:t>
            </w:r>
            <w:r w:rsidRPr="00891E69">
              <w:rPr>
                <w:rFonts w:ascii="Arial" w:eastAsia="Arial Unicode MS" w:hAnsi="Arial" w:cs="Arial"/>
                <w:i/>
                <w:iCs/>
                <w:sz w:val="24"/>
                <w:szCs w:val="24"/>
                <w:lang w:val="hr-HR"/>
              </w:rPr>
              <w:t xml:space="preserve">(označite i/ili dopišite po potrebi) 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22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 nivou cijele Crne Gore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22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ar-SA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 nivou više opština u kojima se sprovodi projekat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22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 nivou jedne op</w:t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sr-Latn-RS"/>
              </w:rPr>
              <w:t xml:space="preserve">štine </w:t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(navesti koje)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11.</w:t>
            </w:r>
          </w:p>
        </w:tc>
        <w:tc>
          <w:tcPr>
            <w:tcW w:w="459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Ukupan iznos sredstava potrebnih za realizaciju projekta:</w:t>
            </w:r>
          </w:p>
        </w:tc>
        <w:tc>
          <w:tcPr>
            <w:tcW w:w="4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11.1.</w:t>
            </w:r>
          </w:p>
        </w:tc>
        <w:tc>
          <w:tcPr>
            <w:tcW w:w="459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Iznos koji se traži od ovog Fonda </w:t>
            </w:r>
          </w:p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 xml:space="preserve">(navesti iznos i procenat od ukupne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lastRenderedPageBreak/>
              <w:t>vrijednosti projekta</w:t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)</w:t>
            </w:r>
          </w:p>
        </w:tc>
        <w:tc>
          <w:tcPr>
            <w:tcW w:w="4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lastRenderedPageBreak/>
              <w:t>11.2.</w:t>
            </w: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right="141"/>
              <w:jc w:val="both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Da li je za sprovođenje ovog projekta zatražen ili već obezbijeđen iznos iz drugih izvora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 xml:space="preserve"> (organa državne uprave i/ili opštine, iz fondova Evropske unije ili od drugih donatora (navesti ukupne iznose za podnosioca projekta i partnere ako ih imaju i dodati potrebne redove)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DA</w:t>
            </w:r>
          </w:p>
        </w:tc>
        <w:tc>
          <w:tcPr>
            <w:tcW w:w="368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NE</w:t>
            </w:r>
          </w:p>
        </w:tc>
        <w:tc>
          <w:tcPr>
            <w:tcW w:w="37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11.3.</w:t>
            </w: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(dodati nove redove po potrebi)</w:t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: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Od koga traženo:</w:t>
            </w:r>
          </w:p>
        </w:tc>
        <w:tc>
          <w:tcPr>
            <w:tcW w:w="251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Iznos traženih sredstava: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Od koga dobijeno:</w:t>
            </w:r>
          </w:p>
        </w:tc>
        <w:tc>
          <w:tcPr>
            <w:tcW w:w="251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Iznos odobrenih sredstava: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11.4</w:t>
            </w:r>
          </w:p>
        </w:tc>
        <w:tc>
          <w:tcPr>
            <w:tcW w:w="915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284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Obrazloženje potreba za realizacijom projekta (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opis trenutnog stanja i identifikovanih potreba u oblasti u kojoj se sprovodi konkurs)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12.</w:t>
            </w:r>
          </w:p>
        </w:tc>
        <w:tc>
          <w:tcPr>
            <w:tcW w:w="9132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Opišite mjerljive rezultate koje očekujete po završetku sprovođenja projekta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13.</w:t>
            </w:r>
          </w:p>
        </w:tc>
        <w:tc>
          <w:tcPr>
            <w:tcW w:w="9132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Opišite aktivnosti projekta/ 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(po potrebi proširite tabelu)</w:t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: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Aktivnost</w:t>
            </w: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Nosilac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(podnosilac projekta, partner 1, partner 2…)</w:t>
            </w:r>
          </w:p>
        </w:tc>
        <w:tc>
          <w:tcPr>
            <w:tcW w:w="169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Metode sprovođenja aktivnosti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Vremenski period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Očekivani rezultati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1)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2)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...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14.</w:t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ab/>
            </w:r>
          </w:p>
        </w:tc>
        <w:tc>
          <w:tcPr>
            <w:tcW w:w="9132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Održivost projekta/ indikatori učinka i medijska propraćenost </w:t>
            </w: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highlight w:val="yellow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89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highlight w:val="yellow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15.  Vidljivost postignutih rezultata  </w:t>
            </w:r>
          </w:p>
        </w:tc>
      </w:tr>
      <w:tr w:rsidR="00FD16A0" w:rsidRPr="00891E69" w:rsidTr="00F03A17">
        <w:trPr>
          <w:gridAfter w:val="1"/>
          <w:wAfter w:w="59" w:type="dxa"/>
          <w:trHeight w:val="243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highlight w:val="yellow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16.</w:t>
            </w:r>
          </w:p>
        </w:tc>
        <w:tc>
          <w:tcPr>
            <w:tcW w:w="465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Koordinator projekta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(upišite ime i prezime, kratku biografiju i kontakt podatke)</w:t>
            </w:r>
          </w:p>
        </w:tc>
        <w:tc>
          <w:tcPr>
            <w:tcW w:w="4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17.</w:t>
            </w:r>
          </w:p>
        </w:tc>
        <w:tc>
          <w:tcPr>
            <w:tcW w:w="465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Broj zaposlenih/angažovanih lica koja učestvuju u sprovođenju projekta, uključujući i lica koja  planiraju da se zaposle ako projekat  bude odobren za finansiranje (posebno iskazati za podnosioca projekta i sve partnere )</w:t>
            </w:r>
          </w:p>
        </w:tc>
        <w:tc>
          <w:tcPr>
            <w:tcW w:w="4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18.</w:t>
            </w:r>
          </w:p>
        </w:tc>
        <w:tc>
          <w:tcPr>
            <w:tcW w:w="465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Broj spoljnih stručnih saradnika koji </w:t>
            </w: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lastRenderedPageBreak/>
              <w:t xml:space="preserve">učestvuju u sprovođenju projekta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(upisati ime, prezime i oblast stručnog djelovanja)</w:t>
            </w:r>
          </w:p>
        </w:tc>
        <w:tc>
          <w:tcPr>
            <w:tcW w:w="4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lastRenderedPageBreak/>
              <w:t xml:space="preserve"> 19.</w:t>
            </w:r>
          </w:p>
        </w:tc>
        <w:tc>
          <w:tcPr>
            <w:tcW w:w="465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Broj volontera planiranih za angažovanje u sprovođenju projekta </w:t>
            </w:r>
          </w:p>
        </w:tc>
        <w:tc>
          <w:tcPr>
            <w:tcW w:w="4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20.</w:t>
            </w:r>
          </w:p>
        </w:tc>
        <w:tc>
          <w:tcPr>
            <w:tcW w:w="9132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Opišite ulogu/doprinos partnera u sprovođenju projekta</w:t>
            </w: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21. </w:t>
            </w:r>
          </w:p>
        </w:tc>
        <w:tc>
          <w:tcPr>
            <w:tcW w:w="9132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right="141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Opišite plan za praćenje  i procjenu uspješnosti realizacije projekta</w:t>
            </w: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22.</w:t>
            </w:r>
          </w:p>
        </w:tc>
        <w:tc>
          <w:tcPr>
            <w:tcW w:w="9132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right="141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Opišite način na koji se planira obezbijediti održivost projekta 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(finansijski, institucionalni, strateški, ekološki  i drugi relevantni aspekt održivosti)</w:t>
            </w:r>
          </w:p>
        </w:tc>
      </w:tr>
      <w:tr w:rsidR="00FD16A0" w:rsidRPr="00891E69" w:rsidTr="00F03A17">
        <w:trPr>
          <w:gridAfter w:val="1"/>
          <w:wAfter w:w="59" w:type="dxa"/>
          <w:trHeight w:val="108"/>
        </w:trPr>
        <w:tc>
          <w:tcPr>
            <w:tcW w:w="95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16"/>
          <w:wAfter w:w="5742" w:type="dxa"/>
          <w:trHeight w:val="89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23.</w:t>
            </w:r>
          </w:p>
        </w:tc>
        <w:tc>
          <w:tcPr>
            <w:tcW w:w="34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Broj lica koja volontiraju kod podnosioca projekta </w:t>
            </w:r>
          </w:p>
        </w:tc>
      </w:tr>
      <w:tr w:rsidR="00FD16A0" w:rsidRPr="00891E69" w:rsidTr="00F03A17">
        <w:trPr>
          <w:gridAfter w:val="1"/>
          <w:wAfter w:w="59" w:type="dxa"/>
          <w:trHeight w:val="201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24.</w:t>
            </w:r>
          </w:p>
        </w:tc>
        <w:tc>
          <w:tcPr>
            <w:tcW w:w="91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6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Broj radno angažovanih lica  kod podnosioca projekta na dan prijave projekta:</w:t>
            </w:r>
          </w:p>
        </w:tc>
      </w:tr>
      <w:tr w:rsidR="00FD16A0" w:rsidRPr="00891E69" w:rsidTr="00F03A17">
        <w:trPr>
          <w:gridAfter w:val="2"/>
          <w:wAfter w:w="71" w:type="dxa"/>
          <w:trHeight w:val="281"/>
        </w:trPr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7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    a) lica u radnom odnosu</w:t>
            </w:r>
          </w:p>
        </w:tc>
        <w:tc>
          <w:tcPr>
            <w:tcW w:w="4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7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2"/>
          <w:wAfter w:w="71" w:type="dxa"/>
          <w:trHeight w:val="281"/>
        </w:trPr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7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   b) lica angažovana po osnovu ugovora o djelu  ili po osnovu ugovora o obavljanju privremenih i povremenih poslova</w:t>
            </w:r>
          </w:p>
        </w:tc>
        <w:tc>
          <w:tcPr>
            <w:tcW w:w="4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7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2"/>
          <w:wAfter w:w="71" w:type="dxa"/>
          <w:trHeight w:val="281"/>
        </w:trPr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7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    c) lica angažovana po drugim osnovama</w:t>
            </w:r>
          </w:p>
        </w:tc>
        <w:tc>
          <w:tcPr>
            <w:tcW w:w="4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7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2"/>
          <w:wAfter w:w="71" w:type="dxa"/>
          <w:trHeight w:val="281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25.</w:t>
            </w:r>
          </w:p>
        </w:tc>
        <w:tc>
          <w:tcPr>
            <w:tcW w:w="4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Godišnji prihod podnosioca projekta u posljednjoj godini 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(upišite iznos)</w:t>
            </w:r>
          </w:p>
        </w:tc>
        <w:tc>
          <w:tcPr>
            <w:tcW w:w="4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7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2"/>
          <w:wAfter w:w="7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26.</w:t>
            </w:r>
          </w:p>
        </w:tc>
        <w:tc>
          <w:tcPr>
            <w:tcW w:w="91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Od toga dobijeno od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(upišite iznos):</w:t>
            </w: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a)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državnog budžeta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b)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budžeta opštine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c)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prihoda od članarine 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d)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privrednih subjekata i drugih pravnih lica 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e)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neprofitnih organizacija 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f)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građana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g)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prihoda iz EU fondova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h)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diplomatsko-konzularnih predstavništava  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i)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međunarodnih organizacija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gridAfter w:val="3"/>
          <w:wAfter w:w="101" w:type="dxa"/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 27.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Ukupan iznos isplaćen za zarade i druge naknade zaposlenih i drugih radno angažovanih kod podnosioca projekta u prethodnoj godini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28.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Podaci o prostoru u kojem podnosilac projekta  djeluje: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a)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vlasnici prostora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 xml:space="preserve">(upisati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lastRenderedPageBreak/>
              <w:t>veličinu u m²)</w:t>
            </w:r>
          </w:p>
        </w:tc>
        <w:tc>
          <w:tcPr>
            <w:tcW w:w="5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lastRenderedPageBreak/>
              <w:t>b)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iznajmljeni prostor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(upisati veličinu u m² i iznos mjesečnog zakupa prostora)</w:t>
            </w:r>
          </w:p>
        </w:tc>
        <w:tc>
          <w:tcPr>
            <w:tcW w:w="5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c)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prostor države/ opštine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(upisati veličinu u m² i iznos mjesečnog zakupa prostora)</w:t>
            </w:r>
          </w:p>
        </w:tc>
        <w:tc>
          <w:tcPr>
            <w:tcW w:w="5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29.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Broj partnerstava koje  podnosilac projekta  uključuje na sprovođenju projekta u trenutku prijave na javni konkurs</w:t>
            </w:r>
          </w:p>
        </w:tc>
        <w:tc>
          <w:tcPr>
            <w:tcW w:w="5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30.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Članstvo u međunarodnim i nacionalnim mrežama</w:t>
            </w:r>
          </w:p>
        </w:tc>
        <w:tc>
          <w:tcPr>
            <w:tcW w:w="5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31.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Da li podnosilac projekta  sačinjava  godišnji izvještaj o radu?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(označite sa “x”)</w:t>
            </w:r>
          </w:p>
        </w:tc>
        <w:tc>
          <w:tcPr>
            <w:tcW w:w="5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a)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Ako je odgovor “da”, navesti kome se dostavlja i na koji način se predstavlja javnosti?</w:t>
            </w:r>
          </w:p>
        </w:tc>
        <w:tc>
          <w:tcPr>
            <w:tcW w:w="5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32.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Da li podnosilac projekta  objavljuje finansijski izvještaj?</w:t>
            </w:r>
          </w:p>
        </w:tc>
        <w:tc>
          <w:tcPr>
            <w:tcW w:w="5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a)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Ako je odgovor “da”, navesti gdje je javno dostupan</w:t>
            </w:r>
          </w:p>
        </w:tc>
        <w:tc>
          <w:tcPr>
            <w:tcW w:w="5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33.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Navesti podatke o realizovanim projektima i visini utrošenih sredstava  u prethodnoj godini: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a)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naziv projekta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b)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podnosilac/partner projekta (podvući odgovarajuće)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c) 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period realizacije projekta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d)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visina dobijenih sredstava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e)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ciljevi projekta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f)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ostvareni rezultati projekta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  <w:t>2. PODACI O PARTNERU AKO SE PROJEKAT  PRIJAVLJUJE U PARTNERSTVU</w:t>
            </w:r>
            <w:r w:rsidRPr="00891E69">
              <w:rPr>
                <w:rFonts w:ascii="Arial" w:eastAsia="Arial Unicode MS" w:hAnsi="Arial" w:cs="Arial"/>
                <w:b/>
                <w:i/>
                <w:sz w:val="24"/>
                <w:szCs w:val="24"/>
                <w:lang w:val="hr-HR"/>
              </w:rPr>
              <w:t xml:space="preserve"> </w:t>
            </w:r>
            <w:r w:rsidRPr="00891E69">
              <w:rPr>
                <w:rFonts w:ascii="Arial" w:eastAsia="Arial Unicode MS" w:hAnsi="Arial" w:cs="Arial"/>
                <w:b/>
                <w:i/>
                <w:sz w:val="24"/>
                <w:szCs w:val="24"/>
                <w:vertAlign w:val="superscript"/>
                <w:lang w:val="hr-HR"/>
              </w:rPr>
              <w:footnoteReference w:id="1"/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(po potrebi dodati podatke za više partnera)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Naziv /ime i prezime partnera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Sjedište/adresa  (ulica i broj)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Opština 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Ime i prezime lica ovlašćenog za zastupanje /ime i prezime partnera 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lastRenderedPageBreak/>
              <w:t>5.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Telefon (fiksni, fax i mobilni)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E-mail adresa 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Web stranica / profil na društvenim mrežama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8.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Broj rješenja o upisu u registar (ako je partner pravno lice / NVO )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9.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Oblast djelovanja partnera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10.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Navesti podatke o realizovanim projektima i visini utrošenih sredstava u prethodnoj godini: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a)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naziv projekta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b)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podnosilac/partner projekta/ (podvući odogovarajuće)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c) 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period realizacije projekta/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d)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visina dobijenih sredstava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e)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ciljevi projekta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f) 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ostvareni rezultati projekta</w:t>
            </w:r>
          </w:p>
        </w:tc>
      </w:tr>
      <w:tr w:rsidR="00FD16A0" w:rsidRPr="00891E69" w:rsidTr="00F03A17">
        <w:trPr>
          <w:trHeight w:val="8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11.</w:t>
            </w:r>
          </w:p>
        </w:tc>
        <w:tc>
          <w:tcPr>
            <w:tcW w:w="91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 xml:space="preserve">Partner  djeluje u </w:t>
            </w:r>
            <w:r w:rsidRPr="00891E69">
              <w:rPr>
                <w:rFonts w:ascii="Arial" w:eastAsia="Arial Unicode MS" w:hAnsi="Arial" w:cs="Arial"/>
                <w:i/>
                <w:sz w:val="24"/>
                <w:szCs w:val="24"/>
                <w:lang w:val="hr-HR"/>
              </w:rPr>
              <w:t>(označiti):</w:t>
            </w:r>
          </w:p>
        </w:tc>
      </w:tr>
      <w:tr w:rsidR="00FD16A0" w:rsidRPr="00891E69" w:rsidTr="00F03A17">
        <w:trPr>
          <w:trHeight w:val="89"/>
        </w:trPr>
        <w:tc>
          <w:tcPr>
            <w:tcW w:w="3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2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a) sopstvenom prostoru</w:t>
            </w:r>
          </w:p>
        </w:tc>
        <w:tc>
          <w:tcPr>
            <w:tcW w:w="57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3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2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b) iznajmljenom prostoru</w:t>
            </w:r>
          </w:p>
        </w:tc>
        <w:tc>
          <w:tcPr>
            <w:tcW w:w="57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91E69" w:rsidTr="00F03A17">
        <w:trPr>
          <w:trHeight w:val="8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ind w:left="142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  <w:r w:rsidRPr="00891E69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t>c) prostoru opštine/države</w:t>
            </w:r>
          </w:p>
        </w:tc>
        <w:tc>
          <w:tcPr>
            <w:tcW w:w="58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A0" w:rsidRPr="00891E69" w:rsidRDefault="00FD16A0" w:rsidP="00F03A1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hr-HR"/>
              </w:rPr>
            </w:pPr>
          </w:p>
        </w:tc>
      </w:tr>
    </w:tbl>
    <w:p w:rsidR="00FD16A0" w:rsidRPr="001C0432" w:rsidRDefault="00FD16A0" w:rsidP="00FD16A0">
      <w:pPr>
        <w:rPr>
          <w:sz w:val="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960"/>
      </w:tblGrid>
      <w:tr w:rsidR="00FD16A0" w:rsidRPr="001C0432" w:rsidTr="00F03A17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  <w:r w:rsidRPr="001C043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  <w:r w:rsidRPr="001C043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  <w:t>MP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</w:p>
        </w:tc>
      </w:tr>
      <w:tr w:rsidR="00FD16A0" w:rsidRPr="001C0432" w:rsidTr="00F03A17">
        <w:trPr>
          <w:trHeight w:val="532"/>
        </w:trPr>
        <w:tc>
          <w:tcPr>
            <w:tcW w:w="1748" w:type="dxa"/>
          </w:tcPr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</w:p>
        </w:tc>
        <w:tc>
          <w:tcPr>
            <w:tcW w:w="2135" w:type="dxa"/>
          </w:tcPr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</w:p>
        </w:tc>
        <w:tc>
          <w:tcPr>
            <w:tcW w:w="796" w:type="dxa"/>
          </w:tcPr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</w:p>
        </w:tc>
        <w:tc>
          <w:tcPr>
            <w:tcW w:w="4960" w:type="dxa"/>
          </w:tcPr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  <w:r w:rsidRPr="001C043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  <w:t xml:space="preserve">Ime i prezime lica ovlašćenog za zastupanje </w:t>
            </w:r>
            <w:r w:rsidRPr="001C0432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sr-Latn-ME" w:eastAsia="ar-SA"/>
              </w:rPr>
              <w:t xml:space="preserve">partnera /fizičkog lica - partnera </w:t>
            </w:r>
          </w:p>
          <w:p w:rsidR="00FD16A0" w:rsidRDefault="00FD16A0" w:rsidP="00F03A17">
            <w:pPr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</w:p>
          <w:p w:rsidR="00FD16A0" w:rsidRDefault="00FD16A0" w:rsidP="00F03A17">
            <w:pPr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</w:p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  <w:r w:rsidRPr="001C043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  <w:t>___________________________________</w:t>
            </w:r>
          </w:p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  <w:r w:rsidRPr="001C043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  <w:t>Potpis</w:t>
            </w:r>
          </w:p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</w:p>
          <w:p w:rsidR="00FD16A0" w:rsidRPr="001C0432" w:rsidRDefault="00FD16A0" w:rsidP="00F03A17">
            <w:pPr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</w:pPr>
          </w:p>
        </w:tc>
      </w:tr>
    </w:tbl>
    <w:p w:rsidR="00FD16A0" w:rsidRDefault="00FD16A0" w:rsidP="00FD16A0">
      <w:pPr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sz w:val="24"/>
          <w:szCs w:val="24"/>
          <w:lang w:val="hr-HR"/>
        </w:rPr>
      </w:pPr>
    </w:p>
    <w:p w:rsidR="00FD16A0" w:rsidRDefault="00FD16A0" w:rsidP="00FD16A0">
      <w:pPr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sz w:val="24"/>
          <w:szCs w:val="24"/>
          <w:lang w:val="hr-HR"/>
        </w:rPr>
      </w:pPr>
    </w:p>
    <w:p w:rsidR="00FD16A0" w:rsidRDefault="00FD16A0" w:rsidP="00FD16A0">
      <w:pPr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sz w:val="24"/>
          <w:szCs w:val="24"/>
          <w:lang w:val="hr-HR"/>
        </w:rPr>
      </w:pPr>
    </w:p>
    <w:p w:rsidR="00FD16A0" w:rsidRDefault="00FD16A0" w:rsidP="00FD16A0">
      <w:pPr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sz w:val="24"/>
          <w:szCs w:val="24"/>
          <w:lang w:val="hr-HR"/>
        </w:rPr>
      </w:pPr>
    </w:p>
    <w:p w:rsidR="00FD16A0" w:rsidRDefault="00FD16A0" w:rsidP="00FD16A0">
      <w:pPr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sz w:val="24"/>
          <w:szCs w:val="24"/>
          <w:lang w:val="hr-HR"/>
        </w:rPr>
      </w:pPr>
    </w:p>
    <w:p w:rsidR="00FD16A0" w:rsidRDefault="00FD16A0" w:rsidP="00FD16A0">
      <w:pPr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sz w:val="24"/>
          <w:szCs w:val="24"/>
          <w:lang w:val="hr-HR"/>
        </w:rPr>
      </w:pPr>
    </w:p>
    <w:p w:rsidR="00FD16A0" w:rsidRDefault="00FD16A0" w:rsidP="00FD16A0">
      <w:pPr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sz w:val="24"/>
          <w:szCs w:val="24"/>
          <w:lang w:val="hr-HR"/>
        </w:rPr>
      </w:pPr>
    </w:p>
    <w:p w:rsidR="00FD16A0" w:rsidRDefault="00FD16A0" w:rsidP="00FD16A0">
      <w:pPr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sz w:val="24"/>
          <w:szCs w:val="24"/>
          <w:lang w:val="hr-HR"/>
        </w:rPr>
      </w:pPr>
    </w:p>
    <w:p w:rsidR="00FD16A0" w:rsidRPr="001C0432" w:rsidRDefault="00FD16A0" w:rsidP="00FD16A0">
      <w:pPr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sz w:val="24"/>
          <w:szCs w:val="24"/>
          <w:lang w:val="hr-HR"/>
        </w:rPr>
      </w:pPr>
      <w:r w:rsidRPr="001C0432">
        <w:rPr>
          <w:rFonts w:ascii="Arial Narrow" w:eastAsia="Arial Unicode MS" w:hAnsi="Arial Narrow" w:cs="Times New Roman"/>
          <w:b/>
          <w:sz w:val="24"/>
          <w:szCs w:val="24"/>
          <w:lang w:val="hr-HR"/>
        </w:rPr>
        <w:t>SREDSTVA POTREBNA ZA REALIZACIJU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284"/>
        <w:gridCol w:w="992"/>
        <w:gridCol w:w="1134"/>
        <w:gridCol w:w="3123"/>
      </w:tblGrid>
      <w:tr w:rsidR="00FD16A0" w:rsidRPr="008353B0" w:rsidTr="00F03A17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lastRenderedPageBreak/>
              <w:t>Vrsta troška</w:t>
            </w:r>
          </w:p>
        </w:tc>
        <w:tc>
          <w:tcPr>
            <w:tcW w:w="1276" w:type="dxa"/>
            <w:gridSpan w:val="2"/>
            <w:shd w:val="clear" w:color="auto" w:fill="D9D9D9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Iznos</w:t>
            </w: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(po jedinci mjere:dan, mjesec, komad i sl.)</w:t>
            </w:r>
          </w:p>
        </w:tc>
        <w:tc>
          <w:tcPr>
            <w:tcW w:w="992" w:type="dxa"/>
            <w:shd w:val="clear" w:color="auto" w:fill="D9D9D9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Ukupni budžet u eurima (za određeni period-vrstu robe)</w:t>
            </w:r>
          </w:p>
        </w:tc>
        <w:tc>
          <w:tcPr>
            <w:tcW w:w="1134" w:type="dxa"/>
            <w:shd w:val="clear" w:color="auto" w:fill="D9D9D9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Iznos koji se traži od  Fonda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 xml:space="preserve">OBRAZLOŽENJE BUDŽETSKIH STAVKI </w:t>
            </w: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br/>
            </w: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- obračun pojedinačnih troškova i ukupnog troška i popis aktivnosti na koje se budžetska stavka odnosi</w:t>
            </w:r>
          </w:p>
        </w:tc>
      </w:tr>
      <w:tr w:rsidR="00FD16A0" w:rsidRPr="008353B0" w:rsidTr="00F03A17">
        <w:trPr>
          <w:trHeight w:val="417"/>
        </w:trPr>
        <w:tc>
          <w:tcPr>
            <w:tcW w:w="9610" w:type="dxa"/>
            <w:gridSpan w:val="6"/>
            <w:shd w:val="clear" w:color="auto" w:fill="D9D9D9"/>
            <w:hideMark/>
          </w:tcPr>
          <w:p w:rsidR="00FD16A0" w:rsidRPr="008353B0" w:rsidRDefault="00FD16A0" w:rsidP="00F03A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  <w:p w:rsidR="00FD16A0" w:rsidRPr="008353B0" w:rsidRDefault="00FD16A0" w:rsidP="00F03A1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A) DIREKTNI TROŠKOVI (specifikacija troškova koji su direktno povezani sa projektom)</w:t>
            </w: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353B0" w:rsidTr="00F03A17">
        <w:trPr>
          <w:trHeight w:val="357"/>
        </w:trPr>
        <w:tc>
          <w:tcPr>
            <w:tcW w:w="9610" w:type="dxa"/>
            <w:gridSpan w:val="6"/>
            <w:shd w:val="clear" w:color="auto" w:fill="BFBFBF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 xml:space="preserve">1. LJUDSKI RESURSI  </w:t>
            </w: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 xml:space="preserve">1.1.ZARADE </w:t>
            </w: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(specifikacija troškova zarada i naknada za zaposlene) </w:t>
            </w: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br/>
              <w:t xml:space="preserve">Napomena:  </w:t>
            </w: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[Primjeri:]</w:t>
            </w:r>
          </w:p>
        </w:tc>
      </w:tr>
      <w:tr w:rsidR="00FD16A0" w:rsidRPr="008353B0" w:rsidTr="00F03A17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 xml:space="preserve">1.1.1. Koordinator projekta 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 xml:space="preserve">[Npr. predviđen je rad koordinatora za 12 mjeseci. Prosječna mjesečna BRUTO zarada je x eura * 12 mj = y eura.] </w:t>
            </w:r>
          </w:p>
        </w:tc>
      </w:tr>
      <w:tr w:rsidR="00FD16A0" w:rsidRPr="008353B0" w:rsidTr="00F03A17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 xml:space="preserve">[Npr. predviđen je rad asistenta projekta za 6 mjeseci. Prosječna mjesečna BRUTO zarada je x eura * 6 mj = u eura.] </w:t>
            </w:r>
          </w:p>
        </w:tc>
      </w:tr>
      <w:tr w:rsidR="00FD16A0" w:rsidRPr="008353B0" w:rsidTr="00F03A17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 xml:space="preserve">1.2. NAKNADE </w:t>
            </w: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(specifikacija vrsta naknada)</w:t>
            </w: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br/>
              <w:t xml:space="preserve">Napomena: </w:t>
            </w: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navesti imena i prezimena lica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lastRenderedPageBreak/>
              <w:t>1.2.1.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FD16A0" w:rsidRPr="008353B0" w:rsidTr="00F03A17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1.2.2. Ugovor o djelu sa  izvršiocem aktivnosti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</w:p>
        </w:tc>
      </w:tr>
      <w:tr w:rsidR="00FD16A0" w:rsidRPr="008353B0" w:rsidTr="00F03A17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 xml:space="preserve">Ukupno 1. (1.1+1.2.):  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391"/>
        </w:trPr>
        <w:tc>
          <w:tcPr>
            <w:tcW w:w="9610" w:type="dxa"/>
            <w:gridSpan w:val="6"/>
            <w:shd w:val="clear" w:color="auto" w:fill="BFBFBF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 xml:space="preserve">2. PUTOVANJA </w:t>
            </w: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(specifikacija troškova - prevoz, smještaj, dnevnice za potrebe obavljanja projektnih aktivnosti i sl.)</w:t>
            </w: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2.1. Troškovi prevoza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 xml:space="preserve">[Npr. izvršioci projektnih aktivnosti održaće jednu od aktivnosti van mjesta u kome je sjedište podnosioca projekta, iz kojeg razloga je predviđen trošak 2 povratne autobuske karte od x eura po karti. Ukupan trošak je x eura] </w:t>
            </w:r>
          </w:p>
        </w:tc>
      </w:tr>
      <w:tr w:rsidR="00FD16A0" w:rsidRPr="008353B0" w:rsidTr="00F03A17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2.2. Troškovi dnevnica za 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 xml:space="preserve">[Npr. izvršioci projektnih aktivnosti održaće jednu od aktivnosti projekta van mjesta  sjedišta podnosioca projekta , iz kojeg razloga su predviđene 2 dnevnice u iznosu od x eura. Ukupan trošak je u eurima] </w:t>
            </w:r>
          </w:p>
        </w:tc>
      </w:tr>
      <w:tr w:rsidR="00FD16A0" w:rsidRPr="008353B0" w:rsidTr="00F03A17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444"/>
        </w:trPr>
        <w:tc>
          <w:tcPr>
            <w:tcW w:w="9610" w:type="dxa"/>
            <w:gridSpan w:val="6"/>
            <w:shd w:val="clear" w:color="auto" w:fill="BFBFBF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3. OPREMA I ROBA (u skladu sa javnim konkursom navesti procenat ograničenja za ovu budžetsku stavku)</w:t>
            </w: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3.1. Nabavka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[Npr. za potrebe sprovođenja aktivnosti podnosilac projekta će kupiti jedan računar u vrijednosti od x eura]</w:t>
            </w:r>
          </w:p>
        </w:tc>
      </w:tr>
      <w:tr w:rsidR="00FD16A0" w:rsidRPr="008353B0" w:rsidTr="00F03A17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lastRenderedPageBreak/>
              <w:t>3.2. Nabavka materijala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[Npr. za potrebe sprovođenja aktivnosti sa ciljnom grupom, podnosilac projekta  će kupiti materijale u vrijednosti od x eura. „Specifikacija“ materijala: ___________].</w:t>
            </w:r>
          </w:p>
        </w:tc>
      </w:tr>
      <w:tr w:rsidR="00FD16A0" w:rsidRPr="008353B0" w:rsidTr="00F03A17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F2F2F2"/>
            <w:noWrap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870"/>
        </w:trPr>
        <w:tc>
          <w:tcPr>
            <w:tcW w:w="9610" w:type="dxa"/>
            <w:gridSpan w:val="6"/>
            <w:shd w:val="clear" w:color="auto" w:fill="BFBFBF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lightGray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lang w:val="hr-HR"/>
              </w:rPr>
              <w:t xml:space="preserve">4. OSTALI TROŠKOVI I USLUGE </w:t>
            </w:r>
            <w:r w:rsidRPr="008353B0">
              <w:rPr>
                <w:rFonts w:ascii="Arial" w:eastAsia="Calibri" w:hAnsi="Arial" w:cs="Arial"/>
                <w:sz w:val="24"/>
                <w:szCs w:val="24"/>
                <w:highlight w:val="lightGray"/>
                <w:lang w:val="hr-HR"/>
              </w:rPr>
              <w:t>(Navesti troškove kampanja i edukacija za ključne korisnike, troškove praćenja i procjene realizacije aktivnosti projekta i druge troškove neophodne i direktno vezane za realizaciju projektnih aktivnosti)</w:t>
            </w:r>
          </w:p>
        </w:tc>
      </w:tr>
      <w:tr w:rsidR="00FD16A0" w:rsidRPr="008353B0" w:rsidTr="00F03A17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4.1. Izrada edukativnih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 eura]</w:t>
            </w:r>
          </w:p>
        </w:tc>
      </w:tr>
      <w:tr w:rsidR="00FD16A0" w:rsidRPr="008353B0" w:rsidTr="00F03A17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4.2. Troškovi zakupa prostora za održavanje edukativnih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[Npr. Za sprovođenje aktivnosti br. _ predviđen je zakup prostora na dva dana. Zakup prostora kapaciteta 50 lica  iznosi x eura dnevno.  Ukupan predviđeni trošak je y eura]</w:t>
            </w:r>
          </w:p>
        </w:tc>
      </w:tr>
      <w:tr w:rsidR="00FD16A0" w:rsidRPr="008353B0" w:rsidTr="00F03A17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lastRenderedPageBreak/>
              <w:t>4.3. Troškovi 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FD16A0" w:rsidRPr="008353B0" w:rsidTr="00F03A17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F2F2F2"/>
            <w:noWrap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787"/>
        </w:trPr>
        <w:tc>
          <w:tcPr>
            <w:tcW w:w="9610" w:type="dxa"/>
            <w:gridSpan w:val="6"/>
            <w:shd w:val="clear" w:color="auto" w:fill="A6A6A6"/>
            <w:hideMark/>
          </w:tcPr>
          <w:p w:rsidR="00FD16A0" w:rsidRPr="008353B0" w:rsidRDefault="00FD16A0" w:rsidP="00F03A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  <w:p w:rsidR="00FD16A0" w:rsidRPr="008353B0" w:rsidRDefault="00FD16A0" w:rsidP="00F03A1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B) INDIREKTNI TROŠKOVI (specifikacija troškova koji su indirektno povezani sa sprovođenjem projekta – u skladu sa javnim konkursom navesti procenat ograničenja za ovu stavku ako postoji)</w:t>
            </w:r>
          </w:p>
          <w:p w:rsidR="00FD16A0" w:rsidRPr="008353B0" w:rsidRDefault="00FD16A0" w:rsidP="00F03A1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FD16A0" w:rsidRPr="008353B0" w:rsidTr="00F03A17">
        <w:trPr>
          <w:trHeight w:val="553"/>
        </w:trPr>
        <w:tc>
          <w:tcPr>
            <w:tcW w:w="9610" w:type="dxa"/>
            <w:gridSpan w:val="6"/>
            <w:shd w:val="clear" w:color="auto" w:fill="BFBFBF"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5.TROŠKOVI OBAVLJANJA OSNOVNE DJELATNOSTI (zakup prostora, knjigovodstvene usluge, trošak struje, telefona, interneta i dr.)</w:t>
            </w:r>
          </w:p>
        </w:tc>
      </w:tr>
      <w:tr w:rsidR="00FD16A0" w:rsidRPr="008353B0" w:rsidTr="00F03A17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5.1. Zakup prostora podnosioca projekta za vrijeme trajanja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[Npr. za vrijeme sprovođenja projekta/ podnosilac projekta će koristiti pola svojih zakupljenih prostorija. U skladu sa javnim konkursom, podnosilac projekta će koristiti određeni procenat dopuštenih indirektnih troškova za zakup prostora za vrijeme trajanja projekta u mjesečnom iznosu od x eura, a ukupno za 12 mjeseci trošak je xy eura.]</w:t>
            </w:r>
          </w:p>
        </w:tc>
      </w:tr>
      <w:tr w:rsidR="00FD16A0" w:rsidRPr="008353B0" w:rsidTr="00F03A17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5.2. Trošak struje, telefona, interneta i dr. za vrijeme trajanja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 xml:space="preserve">[Npr. za vrijeme sprovođenja projekta podnosilac projekta će imati povećane troškove struje, telefona, interneta i dr. zbog sprovođenja aktivnosti. U skladu sa javnim konkursom, </w:t>
            </w: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lastRenderedPageBreak/>
              <w:t>podnosilac projekta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FD16A0" w:rsidRPr="008353B0" w:rsidTr="00F03A17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lastRenderedPageBreak/>
              <w:t>5.3. Naknada za knjigovodstvene usluge za potrebe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i/>
                <w:iCs/>
                <w:sz w:val="24"/>
                <w:szCs w:val="24"/>
                <w:lang w:val="hr-HR"/>
              </w:rPr>
              <w:t>[Npr. za vrijeme sprovođenja projekta/ podnosilac projekta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FD16A0" w:rsidRPr="008353B0" w:rsidTr="00F03A17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Ukupno 5:</w:t>
            </w:r>
          </w:p>
        </w:tc>
        <w:tc>
          <w:tcPr>
            <w:tcW w:w="992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F2F2F2"/>
            <w:noWrap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 xml:space="preserve"> % ukupnog iznosa koji se traži iz  Fonda </w:t>
            </w:r>
          </w:p>
        </w:tc>
      </w:tr>
      <w:tr w:rsidR="00FD16A0" w:rsidRPr="008353B0" w:rsidTr="00F03A17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D9D9D9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D9D9D9"/>
            <w:noWrap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FD16A0" w:rsidRPr="008353B0" w:rsidTr="00F03A17">
        <w:trPr>
          <w:trHeight w:val="480"/>
        </w:trPr>
        <w:tc>
          <w:tcPr>
            <w:tcW w:w="9610" w:type="dxa"/>
            <w:gridSpan w:val="6"/>
            <w:shd w:val="clear" w:color="auto" w:fill="BFBFBF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 xml:space="preserve">C) OSTALI IZVORI FINANSIRANJA </w:t>
            </w: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D16A0" w:rsidRPr="008353B0" w:rsidTr="00F03A17">
        <w:trPr>
          <w:trHeight w:val="308"/>
        </w:trPr>
        <w:tc>
          <w:tcPr>
            <w:tcW w:w="3085" w:type="dxa"/>
            <w:shd w:val="clear" w:color="auto" w:fill="F2F2F2"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shd w:val="clear" w:color="auto" w:fill="F2F2F2"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Iznos</w:t>
            </w:r>
          </w:p>
        </w:tc>
        <w:tc>
          <w:tcPr>
            <w:tcW w:w="5533" w:type="dxa"/>
            <w:gridSpan w:val="4"/>
            <w:shd w:val="clear" w:color="auto" w:fill="F2F2F2"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Obrazloženje</w:t>
            </w:r>
          </w:p>
        </w:tc>
      </w:tr>
      <w:tr w:rsidR="00FD16A0" w:rsidRPr="008353B0" w:rsidTr="00F03A17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I. Sopstveni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  </w:t>
            </w: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5533" w:type="dxa"/>
            <w:gridSpan w:val="4"/>
            <w:shd w:val="clear" w:color="auto" w:fill="auto"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FD16A0" w:rsidRPr="008353B0" w:rsidTr="00F03A17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 xml:space="preserve">II. Sredstva iz  Fonda za manjine 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 </w:t>
            </w: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5533" w:type="dxa"/>
            <w:gridSpan w:val="4"/>
            <w:shd w:val="clear" w:color="auto" w:fill="auto"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FD16A0" w:rsidRPr="008353B0" w:rsidTr="00F03A17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 xml:space="preserve">III. Opština 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 </w:t>
            </w: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5533" w:type="dxa"/>
            <w:gridSpan w:val="4"/>
            <w:shd w:val="clear" w:color="auto" w:fill="auto"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FD16A0" w:rsidRPr="008353B0" w:rsidTr="00F03A17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 </w:t>
            </w: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5533" w:type="dxa"/>
            <w:gridSpan w:val="4"/>
            <w:shd w:val="clear" w:color="auto" w:fill="auto"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FD16A0" w:rsidRPr="008353B0" w:rsidTr="00F03A17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  </w:t>
            </w:r>
          </w:p>
        </w:tc>
        <w:tc>
          <w:tcPr>
            <w:tcW w:w="5533" w:type="dxa"/>
            <w:gridSpan w:val="4"/>
            <w:shd w:val="clear" w:color="auto" w:fill="F2F2F2"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FD16A0" w:rsidRPr="008353B0" w:rsidTr="00F03A17">
        <w:trPr>
          <w:trHeight w:val="1080"/>
        </w:trPr>
        <w:tc>
          <w:tcPr>
            <w:tcW w:w="9610" w:type="dxa"/>
            <w:gridSpan w:val="6"/>
            <w:shd w:val="clear" w:color="auto" w:fill="A6A6A6"/>
            <w:hideMark/>
          </w:tcPr>
          <w:p w:rsidR="00FD16A0" w:rsidRPr="008353B0" w:rsidRDefault="00FD16A0" w:rsidP="00F03A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353B0">
              <w:rPr>
                <w:rFonts w:ascii="Arial" w:eastAsia="Calibri" w:hAnsi="Arial" w:cs="Arial"/>
                <w:b/>
                <w:bCs/>
                <w:sz w:val="24"/>
                <w:szCs w:val="24"/>
                <w:lang w:val="hr-HR"/>
              </w:rPr>
              <w:t>SVEUKUPNI IZNOS SREDSTAVA POTREBNIH ZA REALIZACIJU PROJEKTA - SVI IZVORI (A+B+C)</w:t>
            </w:r>
          </w:p>
        </w:tc>
      </w:tr>
    </w:tbl>
    <w:p w:rsidR="00FD16A0" w:rsidRDefault="00FD16A0" w:rsidP="00FD16A0"/>
    <w:tbl>
      <w:tblPr>
        <w:tblpPr w:leftFromText="180" w:rightFromText="180" w:vertAnchor="text" w:horzAnchor="margin" w:tblpY="-78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D16A0" w:rsidRPr="00576CB4" w:rsidTr="00F03A1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  <w:r w:rsidRPr="00576CB4">
              <w:rPr>
                <w:rFonts w:ascii="Arial Narrow" w:eastAsia="Times New Roman" w:hAnsi="Arial Narrow" w:cs="Times New Roman"/>
                <w:sz w:val="24"/>
                <w:szCs w:val="24"/>
                <w:lang w:val="hr-HR" w:eastAsia="ar-SA"/>
              </w:rPr>
              <w:lastRenderedPageBreak/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  <w:r w:rsidRPr="00576CB4"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</w:tc>
      </w:tr>
      <w:tr w:rsidR="00FD16A0" w:rsidRPr="00576CB4" w:rsidTr="00F03A17">
        <w:trPr>
          <w:trHeight w:val="466"/>
        </w:trPr>
        <w:tc>
          <w:tcPr>
            <w:tcW w:w="1443" w:type="dxa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376" w:type="dxa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409" w:type="dxa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3402" w:type="dxa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  <w:r w:rsidRPr="00576CB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  <w:t xml:space="preserve">Ime i prezime 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  <w:t xml:space="preserve">ovlašćenog lica za zastupanje </w:t>
            </w:r>
            <w:r w:rsidRPr="00576CB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ar-SA"/>
              </w:rPr>
              <w:t>podnosioca projekta</w:t>
            </w:r>
            <w:r w:rsidRPr="00576CB4"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  <w:t xml:space="preserve"> </w:t>
            </w:r>
          </w:p>
        </w:tc>
      </w:tr>
      <w:tr w:rsidR="00FD16A0" w:rsidRPr="00576CB4" w:rsidTr="00F03A17">
        <w:trPr>
          <w:trHeight w:val="466"/>
        </w:trPr>
        <w:tc>
          <w:tcPr>
            <w:tcW w:w="1443" w:type="dxa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376" w:type="dxa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409" w:type="dxa"/>
          </w:tcPr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3402" w:type="dxa"/>
          </w:tcPr>
          <w:p w:rsidR="00FD16A0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  <w:p w:rsidR="00217CDE" w:rsidRDefault="00217CDE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</w:p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  <w:r w:rsidRPr="00576CB4"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  <w:t>____________________________</w:t>
            </w:r>
          </w:p>
          <w:p w:rsidR="00FD16A0" w:rsidRPr="00576CB4" w:rsidRDefault="00FD16A0" w:rsidP="00F03A1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eastAsia="ar-SA"/>
              </w:rPr>
            </w:pPr>
            <w:r w:rsidRPr="00576CB4">
              <w:rPr>
                <w:rFonts w:ascii="Arial Narrow" w:eastAsia="Times New Roman" w:hAnsi="Arial Narrow" w:cs="Times New Roman"/>
                <w:sz w:val="24"/>
                <w:szCs w:val="24"/>
                <w:lang w:val="hr-HR" w:eastAsia="ar-SA"/>
              </w:rPr>
              <w:t>Potpis</w:t>
            </w:r>
          </w:p>
        </w:tc>
      </w:tr>
    </w:tbl>
    <w:p w:rsidR="00FD16A0" w:rsidRDefault="00FD16A0" w:rsidP="00FD16A0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FD16A0" w:rsidRDefault="00FD16A0" w:rsidP="00FD16A0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FD16A0" w:rsidRPr="00576CB4" w:rsidRDefault="00FD16A0" w:rsidP="00FD16A0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Uz obrazac projekta prilaže se sljedeća dokumentacija: 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  <w:t>- detaljan izvještaj o utrošenim sredstvima za prethodnu godinu sa kopijom računa, ugovora i izvoda iz banke po kojima su plaćeni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</w:t>
      </w: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sa tabelarnim pregledom utrošenih sredstava za prethodnu godinu i obrazloženjima, media planom, promotivnim materijalom i drugim publikacijama, odnosno ovjerena izjava da podnosilac projekta nije koristio sredstva  iz Fonda u prethodnoj godini;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ovjerena izjava podnosioca projekta da za traženi iznos nije dobio sredstva od drugog donatora;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- ovjerena izjava podnosioca projekta da su informacije navedene u predlogu projekta tačne; 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ovjerena izjava podnosioca projekta da se sredstva dobijena na osnovu javnog konkursa neće koristiti za pokriće gubitaka drugih obaveza;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ovjerena izjava partnera o prihvatanju učešća u projektu u visini iznosa sredstava koja su navedena u projektu, ako se projekat prijavljuje u partnerstvu;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ovjerena izjava po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dnosioca projekta da projekat koji prijavljuje</w:t>
      </w: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neće imati  komercijalnu odnosno profitnu upotrebu;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ovjerena izjava podnosioca projekta kojom se potvrđuje da cilj projekta neće biti osnivanje organizacije ili udruženja;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ovjerena izjava podnosioca projekta da sredstva koja se potražuju projektom nijesu usmjerena za finansiranje izbornih aktivnosti, odnosno političke partije;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CD sa predlogom projekta i potrebnim sredstavima za realizaciju projekta na propisanom obrascu u Word formatu</w:t>
      </w:r>
      <w:r w:rsidRPr="00576CB4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.</w:t>
      </w:r>
    </w:p>
    <w:p w:rsidR="00FD16A0" w:rsidRPr="00576CB4" w:rsidRDefault="00FD16A0" w:rsidP="00FD16A0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Pored navedene dokumentacije, podnosilac projekta koji je</w:t>
      </w:r>
      <w:r w:rsidRPr="00576CB4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:</w:t>
      </w:r>
    </w:p>
    <w:p w:rsidR="00FD16A0" w:rsidRPr="00576CB4" w:rsidRDefault="00FD16A0" w:rsidP="00FD16A0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1) pravno lice /nevladina organizacija prilaže i:</w:t>
      </w:r>
    </w:p>
    <w:p w:rsidR="00FD16A0" w:rsidRPr="00576CB4" w:rsidRDefault="00FD16A0" w:rsidP="00FD16A0">
      <w:pPr>
        <w:tabs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-   kopiju rješenja o registraciji  kod nadležnog organa; </w:t>
      </w:r>
    </w:p>
    <w:p w:rsidR="00FD16A0" w:rsidRPr="00576CB4" w:rsidRDefault="00FD16A0" w:rsidP="00FD16A0">
      <w:pPr>
        <w:tabs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-   kopiju osnivačkog akta; </w:t>
      </w:r>
    </w:p>
    <w:p w:rsidR="00FD16A0" w:rsidRPr="00576CB4" w:rsidRDefault="00FD16A0" w:rsidP="00FD16A0">
      <w:pPr>
        <w:tabs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-   kopiju statuta;  </w:t>
      </w:r>
    </w:p>
    <w:p w:rsidR="00FD16A0" w:rsidRPr="00576CB4" w:rsidRDefault="00FD16A0" w:rsidP="00FD16A0">
      <w:pPr>
        <w:tabs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ovjerenu izjavu podnosioca projekta da ovlašćeno lice, odnosno članovi organa upravljanja podnosioca projekta nijesu istovremeno i članovi  komisije Fonda, upravnog odbora Fonda, direktor i zaposleni odnosno volonter u Fondu;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dokaz o predaji finansijskog izvještaja za prethodnu godinu (potvrda o predaji finansijskog iskaza, obrazac IOPPD signiran od Poreske uprave i izvod iz banke na kojem su evidenti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rane uplate poreza i doprinosa);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lastRenderedPageBreak/>
        <w:t>2) fizičko lice prilaže i :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- kopiju biografije – CV, sa posebnim akcentom na prethodno iskustvo u realizovanju projekata u oblastima </w:t>
      </w:r>
      <w:r w:rsidRPr="00576CB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ar-SA"/>
        </w:rPr>
        <w:t>očuvanja i razvoja nacionalnih, odnosno etničkih posebnosti manjinskih naroda i drugih manjinskih nacionalnih zajednica i njihovih pripadnika u oblasti nacionalnog, kulturnog, jezičkog i vjerskog identiteta</w:t>
      </w: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;  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- najmanje dvije preporuke odnosno garancije od organizacija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</w:t>
      </w: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odnosno institucija čija je oblast djelovanja  predmet 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javnog </w:t>
      </w: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konkursa, a kojom potvrđuju da podnosilac projekta koji je  fizičko lice ima kapaciteta da realizuje projekte;  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 kopiju biografije - CV lica zaduženog za realizaciju projekta.</w:t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  <w:t xml:space="preserve">   </w:t>
      </w: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</w:p>
    <w:p w:rsidR="00FD16A0" w:rsidRPr="00576CB4" w:rsidRDefault="00FD16A0" w:rsidP="00FD16A0">
      <w:pPr>
        <w:tabs>
          <w:tab w:val="left" w:pos="720"/>
        </w:tabs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  <w:t>Napomena: Projekti koji nijesu dostavljeni na propisanom obrascu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</w:t>
      </w:r>
      <w:r w:rsidRPr="00576CB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uz svu potrebnu dokumentaciju i koji nisu dostavljeni u propisanom roku, odnosno koji ne ispunjavaju uslove propisane ovim konkursom, neće se razmatrati.</w:t>
      </w:r>
    </w:p>
    <w:p w:rsidR="00D71DC3" w:rsidRDefault="00D71DC3"/>
    <w:sectPr w:rsidR="00D71DC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2A" w:rsidRDefault="00A1122A" w:rsidP="00FD16A0">
      <w:pPr>
        <w:spacing w:after="0" w:line="240" w:lineRule="auto"/>
      </w:pPr>
      <w:r>
        <w:separator/>
      </w:r>
    </w:p>
  </w:endnote>
  <w:endnote w:type="continuationSeparator" w:id="0">
    <w:p w:rsidR="00A1122A" w:rsidRDefault="00A1122A" w:rsidP="00FD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2A" w:rsidRDefault="00A1122A" w:rsidP="00FD16A0">
      <w:pPr>
        <w:spacing w:after="0" w:line="240" w:lineRule="auto"/>
      </w:pPr>
      <w:r>
        <w:separator/>
      </w:r>
    </w:p>
  </w:footnote>
  <w:footnote w:type="continuationSeparator" w:id="0">
    <w:p w:rsidR="00A1122A" w:rsidRDefault="00A1122A" w:rsidP="00FD16A0">
      <w:pPr>
        <w:spacing w:after="0" w:line="240" w:lineRule="auto"/>
      </w:pPr>
      <w:r>
        <w:continuationSeparator/>
      </w:r>
    </w:p>
  </w:footnote>
  <w:footnote w:id="1">
    <w:p w:rsidR="00FD16A0" w:rsidRPr="00CE720F" w:rsidRDefault="00FD16A0" w:rsidP="00FD16A0">
      <w:pPr>
        <w:pStyle w:val="FootnoteText"/>
        <w:rPr>
          <w:lang w:val="sr-Latn-R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6A0" w:rsidRPr="00AC5220" w:rsidRDefault="00FD16A0" w:rsidP="00AC5220">
    <w:pPr>
      <w:pStyle w:val="Header"/>
      <w:jc w:val="right"/>
      <w:rPr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54E8"/>
    <w:multiLevelType w:val="hybridMultilevel"/>
    <w:tmpl w:val="AC966814"/>
    <w:lvl w:ilvl="0" w:tplc="95B2616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6B7E28"/>
    <w:multiLevelType w:val="hybridMultilevel"/>
    <w:tmpl w:val="D974E4BE"/>
    <w:lvl w:ilvl="0" w:tplc="17A68F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A0"/>
    <w:rsid w:val="00217CDE"/>
    <w:rsid w:val="00754F99"/>
    <w:rsid w:val="00A1122A"/>
    <w:rsid w:val="00D57EAC"/>
    <w:rsid w:val="00D71DC3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A0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6A0"/>
    <w:rPr>
      <w:lang w:val="en-GB"/>
    </w:rPr>
  </w:style>
  <w:style w:type="paragraph" w:styleId="FootnoteText">
    <w:name w:val="footnote text"/>
    <w:basedOn w:val="Normal"/>
    <w:link w:val="FootnoteTextChar"/>
    <w:rsid w:val="00FD16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FootnoteTextChar">
    <w:name w:val="Footnote Text Char"/>
    <w:basedOn w:val="DefaultParagraphFont"/>
    <w:link w:val="FootnoteText"/>
    <w:rsid w:val="00FD16A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9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A0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6A0"/>
    <w:rPr>
      <w:lang w:val="en-GB"/>
    </w:rPr>
  </w:style>
  <w:style w:type="paragraph" w:styleId="FootnoteText">
    <w:name w:val="footnote text"/>
    <w:basedOn w:val="Normal"/>
    <w:link w:val="FootnoteTextChar"/>
    <w:rsid w:val="00FD16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FootnoteTextChar">
    <w:name w:val="Footnote Text Char"/>
    <w:basedOn w:val="DefaultParagraphFont"/>
    <w:link w:val="FootnoteText"/>
    <w:rsid w:val="00FD16A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9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Adnan Lukac</cp:lastModifiedBy>
  <cp:revision>2</cp:revision>
  <dcterms:created xsi:type="dcterms:W3CDTF">2018-11-14T09:16:00Z</dcterms:created>
  <dcterms:modified xsi:type="dcterms:W3CDTF">2018-11-14T09:16:00Z</dcterms:modified>
</cp:coreProperties>
</file>